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2B" w:rsidRDefault="0099332B" w:rsidP="00B6797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86231" w:rsidRPr="00C13363" w:rsidRDefault="00E94973" w:rsidP="0099332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276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جدول الامتحان</w:t>
      </w:r>
      <w:r w:rsidR="00FF7C7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ات</w:t>
      </w:r>
      <w:r w:rsidRPr="00F276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النهائية</w:t>
      </w:r>
      <w:r w:rsidR="00F27660" w:rsidRPr="00F276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للفصل الدراسي الاول 201</w:t>
      </w:r>
      <w:r w:rsidR="00B679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F27660" w:rsidRPr="00F276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/201</w:t>
      </w:r>
      <w:r w:rsidR="00B679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Pr="00F276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27660" w:rsidRPr="00F276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</w:t>
      </w:r>
      <w:r w:rsidRPr="00F276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لطلبة الماجستير</w:t>
      </w:r>
    </w:p>
    <w:tbl>
      <w:tblPr>
        <w:tblStyle w:val="TableGrid"/>
        <w:bidiVisual/>
        <w:tblW w:w="15022" w:type="dxa"/>
        <w:jc w:val="center"/>
        <w:tblInd w:w="-546" w:type="dxa"/>
        <w:tblLayout w:type="fixed"/>
        <w:tblLook w:val="04A0"/>
      </w:tblPr>
      <w:tblGrid>
        <w:gridCol w:w="941"/>
        <w:gridCol w:w="1129"/>
        <w:gridCol w:w="1080"/>
        <w:gridCol w:w="1080"/>
        <w:gridCol w:w="1080"/>
        <w:gridCol w:w="1080"/>
        <w:gridCol w:w="991"/>
        <w:gridCol w:w="1169"/>
        <w:gridCol w:w="1080"/>
        <w:gridCol w:w="1080"/>
        <w:gridCol w:w="1080"/>
        <w:gridCol w:w="1080"/>
        <w:gridCol w:w="1080"/>
        <w:gridCol w:w="1072"/>
      </w:tblGrid>
      <w:tr w:rsidR="002D07C3" w:rsidTr="004471E5">
        <w:trPr>
          <w:trHeight w:val="515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C133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اليوم والتاريخ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E50C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الطب الباطني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E50C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الجراحة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0E4A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التوليد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0E4A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امراض الدواجن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امراض الاسماك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</w:t>
            </w: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الحيوان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التشريح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E50C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الامراض المشتركة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E50C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الاحياء المجهرية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C133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الفسلجة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الادوية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133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الصحة العامة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13363" w:rsidRPr="00C13363" w:rsidRDefault="00C13363" w:rsidP="005C78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الطفيليات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5C78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A224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2D07C3" w:rsidTr="004471E5">
        <w:trPr>
          <w:trHeight w:val="34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A22451" w:rsidRDefault="00BD1212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  <w:p w:rsidR="00BD1212" w:rsidRPr="00C13363" w:rsidRDefault="00B6797D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  <w:r w:rsidR="00191D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A22451" w:rsidRPr="004471E5" w:rsidRDefault="00E23E9C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Pathology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E23E9C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Pathology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357F5D" w:rsidP="00357F5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Bioch</w:t>
            </w:r>
            <w:r w:rsidR="00B63DA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emistry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.</w:t>
            </w:r>
            <w:r w:rsidR="00BA084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="00BA084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of </w:t>
            </w:r>
            <w:r w:rsidR="0069168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reprod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3E6811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Poultry diseases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3E6811" w:rsidRDefault="003E6811" w:rsidP="003E6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Fish Management</w:t>
            </w:r>
          </w:p>
          <w:p w:rsidR="00A22451" w:rsidRPr="004471E5" w:rsidRDefault="00A22451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A22451" w:rsidRPr="004471E5" w:rsidRDefault="00C40CED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Tumor</w:t>
            </w:r>
          </w:p>
        </w:tc>
        <w:tc>
          <w:tcPr>
            <w:tcW w:w="1169" w:type="dxa"/>
            <w:tcBorders>
              <w:top w:val="single" w:sz="18" w:space="0" w:color="auto"/>
            </w:tcBorders>
          </w:tcPr>
          <w:p w:rsidR="00A22451" w:rsidRPr="004471E5" w:rsidRDefault="00CE3A74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Histology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B63DA7" w:rsidP="005F17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Pathogenesis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zoontic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disease </w:t>
            </w:r>
            <w:r w:rsidR="00C0694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FF7C74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Biochemist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FF7C74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Biochemist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FF7C74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Biochemist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2451" w:rsidRPr="004471E5" w:rsidRDefault="00191DD1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Genetics</w:t>
            </w:r>
          </w:p>
        </w:tc>
        <w:tc>
          <w:tcPr>
            <w:tcW w:w="1072" w:type="dxa"/>
            <w:tcBorders>
              <w:top w:val="single" w:sz="18" w:space="0" w:color="auto"/>
              <w:right w:val="single" w:sz="18" w:space="0" w:color="auto"/>
            </w:tcBorders>
          </w:tcPr>
          <w:p w:rsidR="00A22451" w:rsidRPr="004471E5" w:rsidRDefault="00E92148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Biochemist</w:t>
            </w:r>
          </w:p>
        </w:tc>
      </w:tr>
      <w:tr w:rsidR="0060523C" w:rsidTr="0069262C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0523C" w:rsidRPr="00BD1212" w:rsidRDefault="0060523C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  <w:p w:rsidR="0060523C" w:rsidRPr="00BD1212" w:rsidRDefault="0060523C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4081" w:type="dxa"/>
            <w:gridSpan w:val="13"/>
            <w:shd w:val="clear" w:color="auto" w:fill="D9D9D9" w:themeFill="background1" w:themeFillShade="D9"/>
          </w:tcPr>
          <w:p w:rsidR="0060523C" w:rsidRPr="004471E5" w:rsidRDefault="0060523C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--------------------------------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English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-----------------------------------------------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--------------------------------------------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English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------------------</w:t>
            </w:r>
          </w:p>
        </w:tc>
      </w:tr>
      <w:tr w:rsidR="00D47CC0" w:rsidTr="004471E5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47CC0" w:rsidRPr="00BD1212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  <w:p w:rsidR="00D47CC0" w:rsidRPr="00BD1212" w:rsidRDefault="00D47CC0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679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B679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129" w:type="dxa"/>
          </w:tcPr>
          <w:p w:rsidR="00D47CC0" w:rsidRPr="004471E5" w:rsidRDefault="00D47CC0" w:rsidP="00E711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850A0A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Clinic</w:t>
            </w: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91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9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FF15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1F6917" w:rsidTr="003832BE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F6917" w:rsidRPr="00BD1212" w:rsidRDefault="001F6917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  <w:p w:rsidR="001F6917" w:rsidRPr="00BD1212" w:rsidRDefault="001F6917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23/1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E711AD" w:rsidRDefault="00E711AD" w:rsidP="00E711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microbiology</w:t>
            </w:r>
          </w:p>
          <w:p w:rsidR="001F6917" w:rsidRPr="004471E5" w:rsidRDefault="001F6917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1F6917" w:rsidP="00DB651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General Physiology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3C3505" w:rsidP="00DB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خصوبة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0501FF" w:rsidP="00DB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Microbiology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0501FF" w:rsidP="000501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Microbiology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1F6917" w:rsidRPr="004471E5" w:rsidRDefault="001F6917" w:rsidP="00DB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1F6917" w:rsidRPr="004471E5" w:rsidRDefault="001F6917" w:rsidP="00DB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Anatomy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B63DA7" w:rsidP="009933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Epidemiology </w:t>
            </w:r>
            <w:r w:rsidR="0099332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0501FF" w:rsidP="00DB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Microbiology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1F6917" w:rsidP="00DB651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1F6917" w:rsidP="00DB651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F6917" w:rsidRPr="004471E5" w:rsidRDefault="000501FF" w:rsidP="00DB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Microbiology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F6917" w:rsidRPr="004471E5" w:rsidRDefault="00B85CDA" w:rsidP="00DB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</w:tr>
      <w:tr w:rsidR="00D47CC0" w:rsidTr="004471E5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47CC0" w:rsidRPr="00BD1212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  <w:p w:rsidR="00D47CC0" w:rsidRPr="00BD1212" w:rsidRDefault="00D47CC0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679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B679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29" w:type="dxa"/>
          </w:tcPr>
          <w:p w:rsidR="00D47CC0" w:rsidRPr="004471E5" w:rsidRDefault="00D47CC0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191D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91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9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191D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191D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6C3076" w:rsidTr="00E731AA">
        <w:trPr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BD1212" w:rsidRDefault="006C3076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السبت</w:t>
            </w:r>
          </w:p>
          <w:p w:rsidR="006C3076" w:rsidRPr="00BD1212" w:rsidRDefault="006C3076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26/1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A20E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Large animal diseases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3C3505" w:rsidP="003C35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Pathology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3C3505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Pathology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0501FF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Pathology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Applied Pathology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---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Zoon tic Bacterial diseases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---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87343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Advance Physiology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87343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Advance Physiology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76" w:rsidRPr="004471E5" w:rsidRDefault="006C3076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Pollution</w:t>
            </w:r>
          </w:p>
        </w:tc>
        <w:tc>
          <w:tcPr>
            <w:tcW w:w="1072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6C3076" w:rsidRPr="004471E5" w:rsidRDefault="006C3076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Immunology</w:t>
            </w:r>
          </w:p>
        </w:tc>
      </w:tr>
      <w:tr w:rsidR="0060523C" w:rsidTr="00E731AA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523C" w:rsidRPr="00BD1212" w:rsidRDefault="0060523C" w:rsidP="006052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  <w:p w:rsidR="0060523C" w:rsidRPr="00BD1212" w:rsidRDefault="0060523C" w:rsidP="006052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27/1</w:t>
            </w:r>
          </w:p>
        </w:tc>
        <w:tc>
          <w:tcPr>
            <w:tcW w:w="1129" w:type="dxa"/>
            <w:shd w:val="clear" w:color="auto" w:fill="FFFFFF" w:themeFill="background1"/>
          </w:tcPr>
          <w:p w:rsidR="0060523C" w:rsidRDefault="0060523C" w:rsidP="00A20E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60523C" w:rsidP="00BA084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B63DA7" w:rsidP="005F17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Zoon tic</w:t>
            </w:r>
            <w:r w:rsidR="0060523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Rodent</w:t>
            </w:r>
            <w:r w:rsidR="006A18A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disease</w:t>
            </w:r>
            <w:r w:rsidR="0060523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523C" w:rsidRDefault="00E731AA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Food  Analysis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523C" w:rsidRDefault="0060523C" w:rsidP="00F02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D47CC0" w:rsidTr="003832BE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47CC0" w:rsidRPr="00BD1212" w:rsidRDefault="00D47CC0" w:rsidP="00BD12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  <w:p w:rsidR="00D47CC0" w:rsidRPr="00BD1212" w:rsidRDefault="00B6797D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  <w:r w:rsidR="00D47C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D47CC0" w:rsidRPr="004471E5" w:rsidRDefault="003E6811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Clinic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CC0198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Clinic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850A0A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جراحة عامة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Clinic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D47CC0" w:rsidTr="004471E5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47CC0" w:rsidRPr="00BD1212" w:rsidRDefault="00D47CC0" w:rsidP="00BD12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  <w:p w:rsidR="00D47CC0" w:rsidRPr="00BD1212" w:rsidRDefault="00D47CC0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679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B679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29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Small animal diseases</w:t>
            </w:r>
          </w:p>
        </w:tc>
        <w:tc>
          <w:tcPr>
            <w:tcW w:w="1080" w:type="dxa"/>
          </w:tcPr>
          <w:p w:rsidR="00D47CC0" w:rsidRPr="004471E5" w:rsidRDefault="00360EB5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Surgery</w:t>
            </w: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Biology of Reproduction</w:t>
            </w:r>
          </w:p>
        </w:tc>
        <w:tc>
          <w:tcPr>
            <w:tcW w:w="1080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Default="00D47CC0" w:rsidP="007B2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Fish Diseases</w:t>
            </w:r>
          </w:p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991" w:type="dxa"/>
          </w:tcPr>
          <w:p w:rsidR="00D47CC0" w:rsidRPr="004471E5" w:rsidRDefault="00412A11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Advance Pathology</w:t>
            </w:r>
          </w:p>
        </w:tc>
        <w:tc>
          <w:tcPr>
            <w:tcW w:w="1169" w:type="dxa"/>
          </w:tcPr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Anatomical and Histological Technique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s</w:t>
            </w:r>
          </w:p>
        </w:tc>
        <w:tc>
          <w:tcPr>
            <w:tcW w:w="1080" w:type="dxa"/>
          </w:tcPr>
          <w:p w:rsidR="00D47CC0" w:rsidRPr="004471E5" w:rsidRDefault="00B63DA7" w:rsidP="009933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Zoon tic</w:t>
            </w:r>
            <w:r w:rsidR="00D47CC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</w:t>
            </w:r>
            <w:r w:rsidR="005F17A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fungal diseases </w:t>
            </w:r>
          </w:p>
        </w:tc>
        <w:tc>
          <w:tcPr>
            <w:tcW w:w="1080" w:type="dxa"/>
          </w:tcPr>
          <w:p w:rsidR="00691688" w:rsidRDefault="00691688" w:rsidP="006916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Molecular Biology</w:t>
            </w:r>
          </w:p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691688" w:rsidRDefault="00691688" w:rsidP="006916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Molecular Biology</w:t>
            </w:r>
          </w:p>
          <w:p w:rsidR="00D47CC0" w:rsidRPr="004471E5" w:rsidRDefault="00D47CC0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80" w:type="dxa"/>
          </w:tcPr>
          <w:p w:rsidR="00D47CC0" w:rsidRPr="004471E5" w:rsidRDefault="006C3076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Pharmacology</w:t>
            </w:r>
          </w:p>
        </w:tc>
        <w:tc>
          <w:tcPr>
            <w:tcW w:w="1080" w:type="dxa"/>
          </w:tcPr>
          <w:p w:rsidR="00691688" w:rsidRDefault="00691688" w:rsidP="006916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Animal Husbandry</w:t>
            </w:r>
          </w:p>
          <w:p w:rsidR="00D47CC0" w:rsidRPr="004471E5" w:rsidRDefault="00D47CC0" w:rsidP="001764B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</w:tcPr>
          <w:p w:rsidR="00D47CC0" w:rsidRPr="004471E5" w:rsidRDefault="00691688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Insects</w:t>
            </w:r>
          </w:p>
        </w:tc>
      </w:tr>
      <w:tr w:rsidR="00B85CDA" w:rsidTr="003832BE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85CDA" w:rsidRPr="00BD1212" w:rsidRDefault="00B85CDA" w:rsidP="00BD12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  <w:p w:rsidR="00B85CDA" w:rsidRPr="00BD1212" w:rsidRDefault="00B85CDA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30/1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B85CDA" w:rsidRPr="00CA7D2E" w:rsidRDefault="00B85CDA" w:rsidP="0052067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CA7D2E" w:rsidRDefault="00B85CDA" w:rsidP="0052067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Default="00B85CDA" w:rsidP="00DF69D8"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5CDA" w:rsidRPr="00BD1EE9" w:rsidRDefault="00B85CDA" w:rsidP="00DF69D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-----</w:t>
            </w:r>
          </w:p>
        </w:tc>
      </w:tr>
      <w:tr w:rsidR="00D47CC0" w:rsidTr="00B84B25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47CC0" w:rsidRPr="00BD1212" w:rsidRDefault="00D47CC0" w:rsidP="00B84B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12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  <w:p w:rsidR="00D47CC0" w:rsidRPr="00BD1212" w:rsidRDefault="00B6797D" w:rsidP="00B67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  <w:r w:rsidR="00D47C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4081" w:type="dxa"/>
            <w:gridSpan w:val="13"/>
            <w:tcBorders>
              <w:right w:val="single" w:sz="18" w:space="0" w:color="auto"/>
            </w:tcBorders>
            <w:shd w:val="clear" w:color="auto" w:fill="FFFFFF" w:themeFill="background1"/>
          </w:tcPr>
          <w:p w:rsidR="00D47CC0" w:rsidRPr="00E731AA" w:rsidRDefault="0060523C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E731AA">
              <w:rPr>
                <w:rFonts w:asciiTheme="majorBidi" w:hAnsiTheme="majorBidi" w:cstheme="majorBidi"/>
                <w:b/>
                <w:bCs/>
                <w:lang w:bidi="ar-IQ"/>
              </w:rPr>
              <w:t>-------------------------------</w:t>
            </w:r>
            <w:r w:rsidRPr="00E731A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Biostatistics </w:t>
            </w:r>
            <w:r w:rsidRPr="00E731AA">
              <w:rPr>
                <w:rFonts w:asciiTheme="majorBidi" w:hAnsiTheme="majorBidi" w:cstheme="majorBidi"/>
                <w:b/>
                <w:bCs/>
                <w:lang w:bidi="ar-IQ"/>
              </w:rPr>
              <w:t>----------------------------------------------</w:t>
            </w:r>
            <w:r w:rsidRPr="00E731A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Biostatistics </w:t>
            </w:r>
            <w:r w:rsidRPr="00E731AA">
              <w:rPr>
                <w:rFonts w:asciiTheme="majorBidi" w:hAnsiTheme="majorBidi" w:cstheme="majorBidi"/>
                <w:b/>
                <w:bCs/>
                <w:lang w:bidi="ar-IQ"/>
              </w:rPr>
              <w:t>-------------------------------------</w:t>
            </w:r>
            <w:r w:rsidRPr="00E731A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Biostatistics </w:t>
            </w:r>
            <w:r w:rsidRPr="00E731AA">
              <w:rPr>
                <w:rFonts w:asciiTheme="majorBidi" w:hAnsiTheme="majorBidi" w:cstheme="majorBidi"/>
                <w:b/>
                <w:bCs/>
                <w:lang w:bidi="ar-IQ"/>
              </w:rPr>
              <w:t>------------------</w:t>
            </w:r>
          </w:p>
        </w:tc>
      </w:tr>
    </w:tbl>
    <w:p w:rsidR="00187FA9" w:rsidRPr="00CC0198" w:rsidRDefault="004F1DBD" w:rsidP="00CC0198">
      <w:pPr>
        <w:bidi/>
        <w:spacing w:after="0"/>
        <w:ind w:firstLine="639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يبدأ الامتحان الساعة 9 صباحا و</w:t>
      </w:r>
      <w:r w:rsidR="00191DD1"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ينتهي</w:t>
      </w:r>
      <w:r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الساعة 12 ظهرا </w:t>
      </w:r>
    </w:p>
    <w:p w:rsidR="00CC0198" w:rsidRDefault="00CC0198" w:rsidP="00CC0198">
      <w:pPr>
        <w:bidi/>
        <w:spacing w:after="0"/>
        <w:ind w:firstLine="639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يكون الأمتحان في قاعة التشريح وقاعة الطب الباطني وحسب القوائم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المعلنة</w:t>
      </w:r>
    </w:p>
    <w:p w:rsidR="0060523C" w:rsidRPr="00B84B25" w:rsidRDefault="0060523C" w:rsidP="0060523C">
      <w:pPr>
        <w:bidi/>
        <w:ind w:firstLine="63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73F84" w:rsidRPr="0099332B" w:rsidRDefault="00187FA9" w:rsidP="0099332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جدول الامتحان</w:t>
      </w:r>
      <w:r w:rsidR="00FF7C7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ات</w:t>
      </w: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النهائية</w:t>
      </w:r>
      <w:r w:rsidR="00F27660"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للفصل الدراسي الاول 201</w:t>
      </w:r>
      <w:r w:rsidR="000D0B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="00F27660"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/201</w:t>
      </w:r>
      <w:r w:rsidR="000D0B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  <w:r w:rsidR="00F27660"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/</w:t>
      </w: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لطلبة الدكتوراه</w:t>
      </w:r>
    </w:p>
    <w:tbl>
      <w:tblPr>
        <w:tblStyle w:val="TableGrid"/>
        <w:tblpPr w:leftFromText="180" w:rightFromText="180" w:vertAnchor="text" w:horzAnchor="margin" w:tblpXSpec="right" w:tblpY="87"/>
        <w:tblOverlap w:val="never"/>
        <w:bidiVisual/>
        <w:tblW w:w="0" w:type="auto"/>
        <w:tblLayout w:type="fixed"/>
        <w:tblLook w:val="04A0"/>
      </w:tblPr>
      <w:tblGrid>
        <w:gridCol w:w="1167"/>
        <w:gridCol w:w="1657"/>
        <w:gridCol w:w="1545"/>
        <w:gridCol w:w="1760"/>
        <w:gridCol w:w="1859"/>
        <w:gridCol w:w="1859"/>
        <w:gridCol w:w="1859"/>
        <w:gridCol w:w="1859"/>
        <w:gridCol w:w="1859"/>
      </w:tblGrid>
      <w:tr w:rsidR="00373F84" w:rsidRPr="000D0BDC" w:rsidTr="00686526">
        <w:trPr>
          <w:trHeight w:val="277"/>
        </w:trPr>
        <w:tc>
          <w:tcPr>
            <w:tcW w:w="1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373F84" w:rsidP="00373F84">
            <w:pPr>
              <w:bidi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  <w:t>اليوم والتاريخ</w:t>
            </w:r>
          </w:p>
        </w:tc>
        <w:tc>
          <w:tcPr>
            <w:tcW w:w="16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  <w:t>الطب الباطني (8)</w:t>
            </w:r>
          </w:p>
        </w:tc>
        <w:tc>
          <w:tcPr>
            <w:tcW w:w="15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AF1180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صحة عامة</w:t>
            </w:r>
            <w:r w:rsidR="00373F84" w:rsidRPr="000D0BDC"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  <w:t xml:space="preserve"> (</w:t>
            </w:r>
            <w:r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4</w:t>
            </w:r>
            <w:r w:rsidR="00373F84" w:rsidRPr="000D0BDC"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  <w:t>)</w:t>
            </w:r>
          </w:p>
        </w:tc>
        <w:tc>
          <w:tcPr>
            <w:tcW w:w="17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فسلجه</w:t>
            </w:r>
            <w:r w:rsidR="00AF1180"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(4)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  <w:t>التشريح (</w:t>
            </w:r>
            <w:r w:rsidR="00AF1180"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5</w:t>
            </w:r>
            <w:r w:rsidRPr="000D0BDC"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  <w:t>)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جراحه</w:t>
            </w:r>
            <w:r w:rsidR="00AF1180"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(5)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توليد</w:t>
            </w:r>
            <w:r w:rsidR="00AF1180"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(7)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احياء مجهريه</w:t>
            </w:r>
            <w:r w:rsidR="00AF1180"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(3)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73F84" w:rsidRPr="000D0BDC" w:rsidRDefault="00922737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ادوية</w:t>
            </w:r>
            <w:r w:rsidR="00AF1180">
              <w:rPr>
                <w:rFonts w:asciiTheme="majorBidi" w:eastAsia="Arial Unicode MS" w:hAnsiTheme="majorBidi" w:cstheme="majorBidi"/>
                <w:b/>
                <w:bCs/>
                <w:lang w:bidi="ar-IQ"/>
              </w:rPr>
              <w:t xml:space="preserve"> )</w:t>
            </w:r>
            <w:r w:rsidR="00AF1180">
              <w:rPr>
                <w:rFonts w:asciiTheme="majorBidi" w:eastAsia="Arial Unicode MS" w:hAnsiTheme="majorBidi" w:cstheme="majorBidi" w:hint="cs"/>
                <w:b/>
                <w:bCs/>
                <w:rtl/>
                <w:lang w:bidi="ar-IQ"/>
              </w:rPr>
              <w:t>5)</w:t>
            </w:r>
          </w:p>
        </w:tc>
      </w:tr>
      <w:tr w:rsidR="00373F84" w:rsidRPr="000D0BDC" w:rsidTr="00686526">
        <w:trPr>
          <w:trHeight w:val="18"/>
        </w:trPr>
        <w:tc>
          <w:tcPr>
            <w:tcW w:w="1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20/1</w:t>
            </w:r>
          </w:p>
        </w:tc>
        <w:tc>
          <w:tcPr>
            <w:tcW w:w="1657" w:type="dxa"/>
            <w:tcBorders>
              <w:top w:val="single" w:sz="24" w:space="0" w:color="auto"/>
            </w:tcBorders>
          </w:tcPr>
          <w:p w:rsidR="00373F84" w:rsidRPr="00504C75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504C7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Gastroenterology</w:t>
            </w:r>
          </w:p>
        </w:tc>
        <w:tc>
          <w:tcPr>
            <w:tcW w:w="1545" w:type="dxa"/>
            <w:tcBorders>
              <w:top w:val="single" w:sz="24" w:space="0" w:color="auto"/>
            </w:tcBorders>
          </w:tcPr>
          <w:p w:rsidR="00373F84" w:rsidRPr="000D0BDC" w:rsidRDefault="00A22E8E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471E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Biochemist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ry</w:t>
            </w:r>
          </w:p>
        </w:tc>
        <w:tc>
          <w:tcPr>
            <w:tcW w:w="1760" w:type="dxa"/>
            <w:tcBorders>
              <w:top w:val="single" w:sz="24" w:space="0" w:color="auto"/>
            </w:tcBorders>
          </w:tcPr>
          <w:p w:rsidR="00373F84" w:rsidRPr="000D0BDC" w:rsidRDefault="0092273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Cell </w:t>
            </w:r>
            <w:r w:rsidR="00427678">
              <w:rPr>
                <w:rFonts w:asciiTheme="majorBidi" w:hAnsiTheme="majorBidi" w:cstheme="majorBidi"/>
                <w:b/>
                <w:bCs/>
                <w:lang w:bidi="ar-IQ"/>
              </w:rPr>
              <w:t>physiology</w:t>
            </w:r>
          </w:p>
        </w:tc>
        <w:tc>
          <w:tcPr>
            <w:tcW w:w="1859" w:type="dxa"/>
            <w:tcBorders>
              <w:top w:val="single" w:sz="24" w:space="0" w:color="auto"/>
              <w:right w:val="single" w:sz="24" w:space="0" w:color="auto"/>
            </w:tcBorders>
          </w:tcPr>
          <w:p w:rsidR="00373F84" w:rsidRPr="00504C75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504C7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Comparative Anatomy</w:t>
            </w:r>
          </w:p>
        </w:tc>
        <w:tc>
          <w:tcPr>
            <w:tcW w:w="1859" w:type="dxa"/>
            <w:tcBorders>
              <w:top w:val="single" w:sz="24" w:space="0" w:color="auto"/>
              <w:right w:val="single" w:sz="24" w:space="0" w:color="auto"/>
            </w:tcBorders>
          </w:tcPr>
          <w:p w:rsidR="00373F84" w:rsidRPr="000D0BDC" w:rsidRDefault="0092273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جراحة خيول</w:t>
            </w:r>
          </w:p>
        </w:tc>
        <w:tc>
          <w:tcPr>
            <w:tcW w:w="1859" w:type="dxa"/>
            <w:tcBorders>
              <w:top w:val="single" w:sz="24" w:space="0" w:color="auto"/>
              <w:right w:val="single" w:sz="24" w:space="0" w:color="auto"/>
            </w:tcBorders>
          </w:tcPr>
          <w:p w:rsidR="00373F84" w:rsidRPr="000D0BDC" w:rsidRDefault="0092273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تكاثر مجترات</w:t>
            </w:r>
          </w:p>
        </w:tc>
        <w:tc>
          <w:tcPr>
            <w:tcW w:w="1859" w:type="dxa"/>
            <w:tcBorders>
              <w:top w:val="single" w:sz="24" w:space="0" w:color="auto"/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Immunobiology</w:t>
            </w:r>
          </w:p>
        </w:tc>
        <w:tc>
          <w:tcPr>
            <w:tcW w:w="1859" w:type="dxa"/>
            <w:tcBorders>
              <w:top w:val="single" w:sz="24" w:space="0" w:color="auto"/>
              <w:right w:val="single" w:sz="24" w:space="0" w:color="auto"/>
            </w:tcBorders>
          </w:tcPr>
          <w:p w:rsidR="00373F84" w:rsidRPr="000D0BDC" w:rsidRDefault="002064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ادوية سريرية</w:t>
            </w:r>
          </w:p>
        </w:tc>
      </w:tr>
      <w:tr w:rsidR="00B85CDA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B85CDA" w:rsidRPr="000D0BDC" w:rsidRDefault="00B85CDA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</w:t>
            </w:r>
          </w:p>
          <w:p w:rsidR="00B85CDA" w:rsidRPr="000D0BDC" w:rsidRDefault="00B85CDA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21/1</w:t>
            </w:r>
          </w:p>
        </w:tc>
        <w:tc>
          <w:tcPr>
            <w:tcW w:w="1657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B85CDA" w:rsidRPr="000F7D91" w:rsidRDefault="000F7D91" w:rsidP="00B85CDA">
            <w:pPr>
              <w:tabs>
                <w:tab w:val="center" w:pos="7020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0F7D9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English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0F7D9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+Clinic</w:t>
            </w:r>
            <w:r w:rsidR="00B85CDA" w:rsidRPr="000F7D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2600" w:type="dxa"/>
            <w:gridSpan w:val="7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B85CDA" w:rsidRPr="000D0BDC" w:rsidRDefault="00B85CDA" w:rsidP="00686526">
            <w:pPr>
              <w:tabs>
                <w:tab w:val="center" w:pos="70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-</w:t>
            </w:r>
            <w:r w:rsidRPr="000D0BDC">
              <w:rPr>
                <w:rFonts w:asciiTheme="majorBidi" w:hAnsiTheme="majorBidi" w:cstheme="majorBidi"/>
                <w:b/>
                <w:bCs/>
                <w:lang w:bidi="ar-IQ"/>
              </w:rPr>
              <w:t>----------------------------- English ------------------------------English--------------------------------- English</w:t>
            </w:r>
          </w:p>
        </w:tc>
      </w:tr>
      <w:tr w:rsidR="00373F84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22/1</w:t>
            </w:r>
          </w:p>
        </w:tc>
        <w:tc>
          <w:tcPr>
            <w:tcW w:w="1657" w:type="dxa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545" w:type="dxa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60" w:type="dxa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92273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سريريات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1F6917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1F6917" w:rsidRPr="000D0BDC" w:rsidRDefault="001F6917" w:rsidP="001F691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</w:t>
            </w:r>
          </w:p>
          <w:p w:rsidR="001F6917" w:rsidRPr="000D0BDC" w:rsidRDefault="001F6917" w:rsidP="001F691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23/1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1F6917" w:rsidRPr="000D0BDC" w:rsidRDefault="001F6917" w:rsidP="001F691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lang w:bidi="ar-IQ"/>
              </w:rPr>
              <w:t>Physiology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1F6917" w:rsidRPr="000D0BDC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تلوث البيئة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1F6917" w:rsidRPr="000D0BDC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Respiration physiology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1F6917" w:rsidRPr="000D0BDC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lang w:bidi="ar-IQ"/>
              </w:rPr>
              <w:t>Physiology</w:t>
            </w:r>
          </w:p>
          <w:p w:rsidR="001F6917" w:rsidRPr="000D0BDC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1F6917" w:rsidRPr="000D0BDC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1F6917" w:rsidRPr="000D0BDC" w:rsidRDefault="002B453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1F6917" w:rsidRPr="000D0BDC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Microbial pathogenesis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1F6917" w:rsidRPr="000D0BDC" w:rsidRDefault="002064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سموم متقدم</w:t>
            </w:r>
          </w:p>
        </w:tc>
      </w:tr>
      <w:tr w:rsidR="00373F84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24/1</w:t>
            </w:r>
          </w:p>
        </w:tc>
        <w:tc>
          <w:tcPr>
            <w:tcW w:w="1657" w:type="dxa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545" w:type="dxa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60" w:type="dxa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73F84" w:rsidRPr="000D0BDC" w:rsidTr="00686526">
        <w:trPr>
          <w:trHeight w:val="439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السبت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26/1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373F84" w:rsidRPr="000D0BDC" w:rsidRDefault="000F7D91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Advance immunology 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373F84" w:rsidRPr="000D0BDC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احياء مجهرية متقدم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373F84" w:rsidRPr="000D0BDC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Metabolic regulation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571718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lang w:bidi="ar-IQ"/>
              </w:rPr>
              <w:t>Comparative Histology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جراحة حيوانات صغيره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373F84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27/1</w:t>
            </w:r>
          </w:p>
        </w:tc>
        <w:tc>
          <w:tcPr>
            <w:tcW w:w="1657" w:type="dxa"/>
          </w:tcPr>
          <w:p w:rsidR="00922737" w:rsidRPr="000D0BDC" w:rsidRDefault="00922737" w:rsidP="00206417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373F84" w:rsidRPr="000D0BDC" w:rsidRDefault="00373F84" w:rsidP="0020641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545" w:type="dxa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60" w:type="dxa"/>
          </w:tcPr>
          <w:p w:rsidR="00373F84" w:rsidRPr="000D0BDC" w:rsidRDefault="0092273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Advance immunity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492BA1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2B453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مواضيع خاصة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Radiobiology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2064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تحليلات صيدلانية</w:t>
            </w:r>
          </w:p>
        </w:tc>
      </w:tr>
      <w:tr w:rsidR="00373F84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28/1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373F84" w:rsidRPr="000D0BDC" w:rsidRDefault="000F7D91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lang w:bidi="ar-IQ"/>
              </w:rPr>
              <w:t>Dermatology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373F84" w:rsidRPr="000D0BDC" w:rsidRDefault="005C787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تحليلات غذائية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373F84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29/1</w:t>
            </w:r>
          </w:p>
        </w:tc>
        <w:tc>
          <w:tcPr>
            <w:tcW w:w="1657" w:type="dxa"/>
          </w:tcPr>
          <w:p w:rsidR="00373F84" w:rsidRPr="000D0BDC" w:rsidRDefault="00373F84" w:rsidP="00206417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545" w:type="dxa"/>
          </w:tcPr>
          <w:p w:rsidR="00373F84" w:rsidRPr="000D0BDC" w:rsidRDefault="000E4A9B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تصميم وتحليل تجارب</w:t>
            </w:r>
          </w:p>
        </w:tc>
        <w:tc>
          <w:tcPr>
            <w:tcW w:w="1760" w:type="dxa"/>
          </w:tcPr>
          <w:p w:rsidR="00373F84" w:rsidRPr="000D0BDC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Renal physiology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7E7EB8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lang w:bidi="ar-IQ"/>
              </w:rPr>
              <w:t>Histochemistry</w:t>
            </w:r>
            <w:r w:rsidR="00F25DF8">
              <w:rPr>
                <w:rFonts w:asciiTheme="majorBidi" w:hAnsiTheme="majorBidi" w:cstheme="majorBidi"/>
                <w:b/>
                <w:bCs/>
                <w:lang w:bidi="ar-IQ"/>
              </w:rPr>
              <w:t xml:space="preserve">5+ </w:t>
            </w:r>
            <w:r w:rsidR="00F25DF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العلوم(3</w:t>
            </w:r>
            <w:r w:rsidR="00F25DF8">
              <w:rPr>
                <w:rFonts w:asciiTheme="majorBidi" w:hAnsiTheme="majorBidi" w:cstheme="majorBidi"/>
                <w:b/>
                <w:bCs/>
                <w:lang w:bidi="ar-IQ"/>
              </w:rPr>
              <w:t>(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492BA1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تخدير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2B453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سريريات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Microbial ecology</w:t>
            </w:r>
          </w:p>
        </w:tc>
        <w:tc>
          <w:tcPr>
            <w:tcW w:w="1859" w:type="dxa"/>
            <w:tcBorders>
              <w:right w:val="single" w:sz="24" w:space="0" w:color="auto"/>
            </w:tcBorders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73F84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</w:t>
            </w:r>
          </w:p>
          <w:p w:rsidR="00373F84" w:rsidRPr="000D0BDC" w:rsidRDefault="00373F84" w:rsidP="00373F8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30/1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373F84" w:rsidRPr="000D0BDC" w:rsidRDefault="00373F84" w:rsidP="00206417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60" w:type="dxa"/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73F84" w:rsidRPr="000D0BDC" w:rsidRDefault="00373F84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5C7877" w:rsidRPr="000D0BDC" w:rsidTr="00686526">
        <w:trPr>
          <w:trHeight w:val="392"/>
        </w:trPr>
        <w:tc>
          <w:tcPr>
            <w:tcW w:w="1167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5C7877" w:rsidRPr="000D0BDC" w:rsidRDefault="005C7877" w:rsidP="005C787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</w:t>
            </w:r>
          </w:p>
          <w:p w:rsidR="005C7877" w:rsidRPr="000D0BDC" w:rsidRDefault="005C7877" w:rsidP="005C787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D0B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31/1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5C7877" w:rsidRPr="000D0BDC" w:rsidRDefault="000F7D91" w:rsidP="00373F84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Special topics</w:t>
            </w:r>
            <w:r w:rsidRPr="000D0BDC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5C7877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وراثة كمية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5C7877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Cardiovascular physiology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206417" w:rsidRPr="000D0BDC" w:rsidRDefault="007E7EB8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Electron microscope</w:t>
            </w:r>
          </w:p>
          <w:p w:rsidR="005C7877" w:rsidRPr="000D0BDC" w:rsidRDefault="005C787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5C7877" w:rsidRDefault="002064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امراض نسيجي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5C7877" w:rsidRPr="000D0BDC" w:rsidRDefault="002B453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سيطرة على التكاثر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5C7877" w:rsidRDefault="00A064AD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Special topics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5C7877" w:rsidRPr="000D0BDC" w:rsidRDefault="002064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تداخل دوائي</w:t>
            </w:r>
          </w:p>
        </w:tc>
      </w:tr>
    </w:tbl>
    <w:p w:rsidR="00CC0198" w:rsidRPr="00CC0198" w:rsidRDefault="004471E5" w:rsidP="00CC0198">
      <w:pPr>
        <w:bidi/>
        <w:spacing w:after="0"/>
        <w:ind w:firstLine="639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br w:type="textWrapping" w:clear="all"/>
      </w:r>
      <w:r w:rsidR="00CC0198"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يبدأ الامتحان الساعة 9 صباحا وينتهي الساعة 12 ظهرا </w:t>
      </w:r>
    </w:p>
    <w:p w:rsidR="00CC0198" w:rsidRDefault="00CC0198" w:rsidP="00B940B7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يكون الأمتحان في قاعة التشريح وقاعة الطب الباطني </w:t>
      </w:r>
      <w:r w:rsidR="00B940B7"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وحسب القوائم </w:t>
      </w:r>
      <w:r w:rsidR="00B940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المعلنة</w:t>
      </w:r>
    </w:p>
    <w:p w:rsidR="00CC0198" w:rsidRPr="00B84B25" w:rsidRDefault="00CC0198" w:rsidP="00CC0198">
      <w:pPr>
        <w:bidi/>
        <w:ind w:firstLine="63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7FA9" w:rsidRPr="00CC0198" w:rsidRDefault="00187FA9" w:rsidP="00CC0198">
      <w:pPr>
        <w:bidi/>
        <w:ind w:left="1082" w:hanging="709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9332B" w:rsidRDefault="0099332B" w:rsidP="0099332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9332B" w:rsidRDefault="0099332B" w:rsidP="0099332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9332B" w:rsidRDefault="0099332B" w:rsidP="0099332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C7877" w:rsidRPr="0099332B" w:rsidRDefault="005C7877" w:rsidP="0099332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جدول الامتحان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ات</w:t>
      </w: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النهائية للفصل الدراسي الاول 201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/201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/ لطلبة </w:t>
      </w:r>
      <w:r w:rsidR="00E50C1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الدبلوم</w:t>
      </w:r>
    </w:p>
    <w:tbl>
      <w:tblPr>
        <w:tblStyle w:val="TableGrid"/>
        <w:tblpPr w:leftFromText="180" w:rightFromText="180" w:vertAnchor="text" w:horzAnchor="margin" w:tblpXSpec="right" w:tblpY="87"/>
        <w:tblOverlap w:val="never"/>
        <w:bidiVisual/>
        <w:tblW w:w="0" w:type="auto"/>
        <w:tblLayout w:type="fixed"/>
        <w:tblLook w:val="04A0"/>
      </w:tblPr>
      <w:tblGrid>
        <w:gridCol w:w="2570"/>
        <w:gridCol w:w="3528"/>
        <w:gridCol w:w="3528"/>
        <w:gridCol w:w="3878"/>
      </w:tblGrid>
      <w:tr w:rsidR="00E50C1C" w:rsidRPr="00351E33" w:rsidTr="00686526">
        <w:trPr>
          <w:trHeight w:val="355"/>
        </w:trPr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50C1C" w:rsidRPr="00351E33" w:rsidRDefault="00E50C1C" w:rsidP="00DB651E">
            <w:pPr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اليوم والتاريخ</w:t>
            </w:r>
          </w:p>
        </w:tc>
        <w:tc>
          <w:tcPr>
            <w:tcW w:w="35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50C1C" w:rsidRPr="00351E33" w:rsidRDefault="00E50C1C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الطب الباطني (5)</w:t>
            </w:r>
          </w:p>
        </w:tc>
        <w:tc>
          <w:tcPr>
            <w:tcW w:w="35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50C1C" w:rsidRPr="00351E33" w:rsidRDefault="00E50C1C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 دواجن (4)</w:t>
            </w:r>
          </w:p>
        </w:tc>
        <w:tc>
          <w:tcPr>
            <w:tcW w:w="38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50C1C" w:rsidRPr="00351E33" w:rsidRDefault="00E50C1C" w:rsidP="0068652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 مشتركة(7)</w:t>
            </w:r>
          </w:p>
        </w:tc>
      </w:tr>
      <w:tr w:rsidR="00E50C1C" w:rsidRPr="00351E33" w:rsidTr="006060B8">
        <w:trPr>
          <w:trHeight w:val="23"/>
        </w:trPr>
        <w:tc>
          <w:tcPr>
            <w:tcW w:w="25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20/1</w:t>
            </w:r>
          </w:p>
        </w:tc>
        <w:tc>
          <w:tcPr>
            <w:tcW w:w="3528" w:type="dxa"/>
            <w:tcBorders>
              <w:top w:val="single" w:sz="24" w:space="0" w:color="auto"/>
            </w:tcBorders>
          </w:tcPr>
          <w:p w:rsidR="00E50C1C" w:rsidRPr="00351E33" w:rsidRDefault="001F6917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طب باطني</w:t>
            </w:r>
          </w:p>
        </w:tc>
        <w:tc>
          <w:tcPr>
            <w:tcW w:w="3528" w:type="dxa"/>
            <w:tcBorders>
              <w:top w:val="single" w:sz="24" w:space="0" w:color="auto"/>
            </w:tcBorders>
          </w:tcPr>
          <w:p w:rsidR="00E50C1C" w:rsidRPr="00351E33" w:rsidRDefault="001F6917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 دواجن</w:t>
            </w:r>
          </w:p>
        </w:tc>
        <w:tc>
          <w:tcPr>
            <w:tcW w:w="3878" w:type="dxa"/>
            <w:tcBorders>
              <w:top w:val="single" w:sz="24" w:space="0" w:color="auto"/>
            </w:tcBorders>
          </w:tcPr>
          <w:p w:rsidR="00E50C1C" w:rsidRPr="00351E33" w:rsidRDefault="00E50C1C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27678" w:rsidRPr="00351E33" w:rsidTr="00686526">
        <w:trPr>
          <w:trHeight w:val="23"/>
        </w:trPr>
        <w:tc>
          <w:tcPr>
            <w:tcW w:w="25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427678" w:rsidRPr="00351E33" w:rsidRDefault="00427678" w:rsidP="004276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  <w:p w:rsidR="00427678" w:rsidRPr="00351E33" w:rsidRDefault="00427678" w:rsidP="004276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21/1</w:t>
            </w:r>
          </w:p>
        </w:tc>
        <w:tc>
          <w:tcPr>
            <w:tcW w:w="3528" w:type="dxa"/>
            <w:tcBorders>
              <w:top w:val="single" w:sz="24" w:space="0" w:color="auto"/>
            </w:tcBorders>
          </w:tcPr>
          <w:p w:rsidR="00427678" w:rsidRPr="00351E33" w:rsidRDefault="00427678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</w:t>
            </w:r>
          </w:p>
        </w:tc>
        <w:tc>
          <w:tcPr>
            <w:tcW w:w="3528" w:type="dxa"/>
            <w:tcBorders>
              <w:top w:val="single" w:sz="24" w:space="0" w:color="auto"/>
            </w:tcBorders>
          </w:tcPr>
          <w:p w:rsidR="00427678" w:rsidRPr="00351E33" w:rsidRDefault="00427678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</w:t>
            </w:r>
          </w:p>
        </w:tc>
        <w:tc>
          <w:tcPr>
            <w:tcW w:w="3878" w:type="dxa"/>
            <w:tcBorders>
              <w:top w:val="single" w:sz="24" w:space="0" w:color="auto"/>
            </w:tcBorders>
          </w:tcPr>
          <w:p w:rsidR="00427678" w:rsidRPr="00351E33" w:rsidRDefault="00427678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</w:t>
            </w:r>
          </w:p>
        </w:tc>
      </w:tr>
      <w:tr w:rsidR="00E50C1C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22/1</w:t>
            </w:r>
          </w:p>
        </w:tc>
        <w:tc>
          <w:tcPr>
            <w:tcW w:w="3528" w:type="dxa"/>
          </w:tcPr>
          <w:p w:rsidR="00E50C1C" w:rsidRPr="00351E33" w:rsidRDefault="008B0D44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Clinic </w:t>
            </w:r>
          </w:p>
        </w:tc>
        <w:tc>
          <w:tcPr>
            <w:tcW w:w="3528" w:type="dxa"/>
          </w:tcPr>
          <w:p w:rsidR="00E50C1C" w:rsidRPr="00351E33" w:rsidRDefault="00E50C1C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8" w:type="dxa"/>
          </w:tcPr>
          <w:p w:rsidR="00E50C1C" w:rsidRPr="00351E33" w:rsidRDefault="00E50C1C" w:rsidP="009933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B0D44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8B0D44" w:rsidRPr="00351E33" w:rsidRDefault="008B0D44" w:rsidP="008B0D4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  <w:p w:rsidR="008B0D44" w:rsidRPr="00351E33" w:rsidRDefault="008B0D44" w:rsidP="008B0D4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23/1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8B0D44" w:rsidRPr="00351E33" w:rsidRDefault="008B0D44" w:rsidP="008B0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طب وقائي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8B0D44" w:rsidRPr="00351E33" w:rsidRDefault="00686526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</w:t>
            </w:r>
          </w:p>
        </w:tc>
        <w:tc>
          <w:tcPr>
            <w:tcW w:w="3878" w:type="dxa"/>
            <w:shd w:val="clear" w:color="auto" w:fill="F2F2F2" w:themeFill="background1" w:themeFillShade="F2"/>
          </w:tcPr>
          <w:p w:rsidR="008B0D44" w:rsidRPr="00351E33" w:rsidRDefault="008B0D44" w:rsidP="008B0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بكتريولوجي سرسري</w:t>
            </w:r>
          </w:p>
        </w:tc>
      </w:tr>
      <w:tr w:rsidR="00E50C1C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24/1</w:t>
            </w:r>
          </w:p>
        </w:tc>
        <w:tc>
          <w:tcPr>
            <w:tcW w:w="3528" w:type="dxa"/>
          </w:tcPr>
          <w:p w:rsidR="00E50C1C" w:rsidRPr="00351E33" w:rsidRDefault="00E50C1C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8" w:type="dxa"/>
          </w:tcPr>
          <w:p w:rsidR="00E50C1C" w:rsidRPr="00351E33" w:rsidRDefault="00E50C1C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8" w:type="dxa"/>
          </w:tcPr>
          <w:p w:rsidR="00E50C1C" w:rsidRPr="00351E33" w:rsidRDefault="00E50C1C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0C1C" w:rsidRPr="00351E33" w:rsidTr="00686526">
        <w:trPr>
          <w:trHeight w:val="562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السبت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26/1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1F6917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---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---</w:t>
            </w:r>
            <w:r w:rsidR="006865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3878" w:type="dxa"/>
            <w:shd w:val="clear" w:color="auto" w:fill="F2F2F2" w:themeFill="background1" w:themeFillShade="F2"/>
          </w:tcPr>
          <w:p w:rsidR="00E50C1C" w:rsidRPr="00351E33" w:rsidRDefault="001F6917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</w:tc>
      </w:tr>
      <w:tr w:rsidR="00E50C1C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27/1</w:t>
            </w:r>
          </w:p>
        </w:tc>
        <w:tc>
          <w:tcPr>
            <w:tcW w:w="3528" w:type="dxa"/>
          </w:tcPr>
          <w:p w:rsidR="00E50C1C" w:rsidRPr="00351E33" w:rsidRDefault="006060B8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 تطبيقي</w:t>
            </w:r>
          </w:p>
        </w:tc>
        <w:tc>
          <w:tcPr>
            <w:tcW w:w="3528" w:type="dxa"/>
          </w:tcPr>
          <w:p w:rsidR="00E50C1C" w:rsidRPr="00351E33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احياء مجهرية متقدم</w:t>
            </w:r>
          </w:p>
        </w:tc>
        <w:tc>
          <w:tcPr>
            <w:tcW w:w="3878" w:type="dxa"/>
          </w:tcPr>
          <w:p w:rsidR="00E50C1C" w:rsidRPr="00351E33" w:rsidRDefault="009A560E" w:rsidP="009A56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 طفيلية مشتركة</w:t>
            </w:r>
          </w:p>
        </w:tc>
      </w:tr>
      <w:tr w:rsidR="00E50C1C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28/1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E50C1C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E50C1C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8" w:type="dxa"/>
            <w:shd w:val="clear" w:color="auto" w:fill="F2F2F2" w:themeFill="background1" w:themeFillShade="F2"/>
          </w:tcPr>
          <w:p w:rsidR="00E50C1C" w:rsidRPr="00351E33" w:rsidRDefault="00E50C1C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0C1C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29/1</w:t>
            </w:r>
          </w:p>
        </w:tc>
        <w:tc>
          <w:tcPr>
            <w:tcW w:w="3528" w:type="dxa"/>
          </w:tcPr>
          <w:p w:rsidR="00E50C1C" w:rsidRPr="00351E33" w:rsidRDefault="006060B8" w:rsidP="006060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وبائية وامراض مشتركة</w:t>
            </w:r>
          </w:p>
        </w:tc>
        <w:tc>
          <w:tcPr>
            <w:tcW w:w="3528" w:type="dxa"/>
          </w:tcPr>
          <w:p w:rsidR="00E50C1C" w:rsidRPr="00351E33" w:rsidRDefault="00427678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Clinic</w:t>
            </w:r>
          </w:p>
        </w:tc>
        <w:tc>
          <w:tcPr>
            <w:tcW w:w="3878" w:type="dxa"/>
          </w:tcPr>
          <w:p w:rsidR="00E50C1C" w:rsidRPr="00351E33" w:rsidRDefault="0099332B" w:rsidP="009933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قوارض</w:t>
            </w:r>
          </w:p>
        </w:tc>
      </w:tr>
      <w:tr w:rsidR="00E50C1C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30/1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E50C1C" w:rsidP="006060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50C1C" w:rsidRPr="00351E33" w:rsidRDefault="00E50C1C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E50C1C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78" w:type="dxa"/>
            <w:shd w:val="clear" w:color="auto" w:fill="F2F2F2" w:themeFill="background1" w:themeFillShade="F2"/>
          </w:tcPr>
          <w:p w:rsidR="00E50C1C" w:rsidRPr="00351E33" w:rsidRDefault="00E50C1C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0C1C" w:rsidRPr="00351E33" w:rsidTr="00686526">
        <w:trPr>
          <w:trHeight w:val="503"/>
        </w:trPr>
        <w:tc>
          <w:tcPr>
            <w:tcW w:w="257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  <w:p w:rsidR="00E50C1C" w:rsidRPr="00351E33" w:rsidRDefault="00E50C1C" w:rsidP="00DB65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31/1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6060B8" w:rsidP="006060B8">
            <w:pPr>
              <w:tabs>
                <w:tab w:val="left" w:pos="24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جراحة سربريه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50C1C" w:rsidRPr="00351E33" w:rsidRDefault="001F6917" w:rsidP="006865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1E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امراض</w:t>
            </w:r>
          </w:p>
        </w:tc>
        <w:tc>
          <w:tcPr>
            <w:tcW w:w="3878" w:type="dxa"/>
            <w:shd w:val="clear" w:color="auto" w:fill="F2F2F2" w:themeFill="background1" w:themeFillShade="F2"/>
          </w:tcPr>
          <w:p w:rsidR="00E50C1C" w:rsidRPr="00351E33" w:rsidRDefault="0099332B" w:rsidP="00606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تشريح مرضي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p.m.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0C1C" w:rsidRDefault="00E50C1C" w:rsidP="00E50C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C0198" w:rsidRPr="00CC0198" w:rsidRDefault="00CC0198" w:rsidP="00CC019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يبدأ الامتحان الساعة 9 صباحا وينتهي الساعة 12 ظهرا </w:t>
      </w:r>
    </w:p>
    <w:p w:rsidR="00CC0198" w:rsidRDefault="00CC0198" w:rsidP="00B940B7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يكون الأمتحان في قاعة التشريح وقاعة الطب الباطني </w:t>
      </w:r>
      <w:r w:rsidR="00B940B7" w:rsidRPr="00CC019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وحسب القوائم </w:t>
      </w:r>
      <w:r w:rsidR="00B940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المعلنة</w:t>
      </w:r>
    </w:p>
    <w:p w:rsidR="00CC0198" w:rsidRPr="00B84B25" w:rsidRDefault="00CC0198" w:rsidP="00CC0198">
      <w:pPr>
        <w:bidi/>
        <w:ind w:firstLine="63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C7877" w:rsidRPr="00CC0198" w:rsidRDefault="005C7877" w:rsidP="005C7877">
      <w:pPr>
        <w:bidi/>
        <w:ind w:left="1082" w:hanging="709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5C7877" w:rsidRPr="00CC0198" w:rsidSect="00825585">
      <w:pgSz w:w="16839" w:h="11907" w:orient="landscape" w:code="9"/>
      <w:pgMar w:top="630" w:right="810" w:bottom="11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4973"/>
    <w:rsid w:val="000501FF"/>
    <w:rsid w:val="00053CAD"/>
    <w:rsid w:val="00076465"/>
    <w:rsid w:val="000779AB"/>
    <w:rsid w:val="00086231"/>
    <w:rsid w:val="000A48D7"/>
    <w:rsid w:val="000A66FF"/>
    <w:rsid w:val="000B526C"/>
    <w:rsid w:val="000C18B8"/>
    <w:rsid w:val="000D0BDC"/>
    <w:rsid w:val="000E4A9B"/>
    <w:rsid w:val="000F7D91"/>
    <w:rsid w:val="00134055"/>
    <w:rsid w:val="0014389F"/>
    <w:rsid w:val="00155B12"/>
    <w:rsid w:val="001764B5"/>
    <w:rsid w:val="00187FA9"/>
    <w:rsid w:val="00191DD1"/>
    <w:rsid w:val="00194142"/>
    <w:rsid w:val="001C394F"/>
    <w:rsid w:val="001E3BEE"/>
    <w:rsid w:val="001F1E99"/>
    <w:rsid w:val="001F6917"/>
    <w:rsid w:val="00206417"/>
    <w:rsid w:val="0021795F"/>
    <w:rsid w:val="00220A9A"/>
    <w:rsid w:val="00247EB0"/>
    <w:rsid w:val="002A07B0"/>
    <w:rsid w:val="002B078E"/>
    <w:rsid w:val="002B453D"/>
    <w:rsid w:val="002C76BF"/>
    <w:rsid w:val="002D07C3"/>
    <w:rsid w:val="002D4A8B"/>
    <w:rsid w:val="002E40D5"/>
    <w:rsid w:val="00313369"/>
    <w:rsid w:val="00332EE9"/>
    <w:rsid w:val="00351E33"/>
    <w:rsid w:val="003524A8"/>
    <w:rsid w:val="00357F5D"/>
    <w:rsid w:val="00360EB5"/>
    <w:rsid w:val="00373F84"/>
    <w:rsid w:val="003832BE"/>
    <w:rsid w:val="00386B69"/>
    <w:rsid w:val="003C3505"/>
    <w:rsid w:val="003D1E6B"/>
    <w:rsid w:val="003D59CD"/>
    <w:rsid w:val="003E3EF1"/>
    <w:rsid w:val="003E6811"/>
    <w:rsid w:val="00401CD7"/>
    <w:rsid w:val="00412A11"/>
    <w:rsid w:val="00427678"/>
    <w:rsid w:val="004471E5"/>
    <w:rsid w:val="00454978"/>
    <w:rsid w:val="004566E8"/>
    <w:rsid w:val="00484AB0"/>
    <w:rsid w:val="00492BA1"/>
    <w:rsid w:val="004A071C"/>
    <w:rsid w:val="004B323E"/>
    <w:rsid w:val="004C4BBA"/>
    <w:rsid w:val="004E2BC1"/>
    <w:rsid w:val="004F1D24"/>
    <w:rsid w:val="004F1DBD"/>
    <w:rsid w:val="00504C75"/>
    <w:rsid w:val="005256B8"/>
    <w:rsid w:val="005345A3"/>
    <w:rsid w:val="0053669D"/>
    <w:rsid w:val="005445B6"/>
    <w:rsid w:val="00552B49"/>
    <w:rsid w:val="00571718"/>
    <w:rsid w:val="005C2B28"/>
    <w:rsid w:val="005C7877"/>
    <w:rsid w:val="005F17A7"/>
    <w:rsid w:val="0060463D"/>
    <w:rsid w:val="00604F6A"/>
    <w:rsid w:val="0060523C"/>
    <w:rsid w:val="006060B8"/>
    <w:rsid w:val="00622567"/>
    <w:rsid w:val="00651B8D"/>
    <w:rsid w:val="00652864"/>
    <w:rsid w:val="00656D33"/>
    <w:rsid w:val="00661DBA"/>
    <w:rsid w:val="00665A9C"/>
    <w:rsid w:val="00680E67"/>
    <w:rsid w:val="00686526"/>
    <w:rsid w:val="00691688"/>
    <w:rsid w:val="006A18AB"/>
    <w:rsid w:val="006B135F"/>
    <w:rsid w:val="006C3076"/>
    <w:rsid w:val="00726AFC"/>
    <w:rsid w:val="00733F4D"/>
    <w:rsid w:val="00757765"/>
    <w:rsid w:val="00767358"/>
    <w:rsid w:val="00771897"/>
    <w:rsid w:val="0079730A"/>
    <w:rsid w:val="007B2812"/>
    <w:rsid w:val="007B40FF"/>
    <w:rsid w:val="007E7EB8"/>
    <w:rsid w:val="00825585"/>
    <w:rsid w:val="00850A0A"/>
    <w:rsid w:val="008B0D44"/>
    <w:rsid w:val="008E2C43"/>
    <w:rsid w:val="008E7CE9"/>
    <w:rsid w:val="00907D05"/>
    <w:rsid w:val="00922737"/>
    <w:rsid w:val="00922E04"/>
    <w:rsid w:val="00944D90"/>
    <w:rsid w:val="00966878"/>
    <w:rsid w:val="00974862"/>
    <w:rsid w:val="00982C84"/>
    <w:rsid w:val="0099332B"/>
    <w:rsid w:val="009A560E"/>
    <w:rsid w:val="009C0284"/>
    <w:rsid w:val="009D07CB"/>
    <w:rsid w:val="009D58E6"/>
    <w:rsid w:val="009E528C"/>
    <w:rsid w:val="00A064AD"/>
    <w:rsid w:val="00A21BA6"/>
    <w:rsid w:val="00A22451"/>
    <w:rsid w:val="00A22E8E"/>
    <w:rsid w:val="00A47CDA"/>
    <w:rsid w:val="00A50994"/>
    <w:rsid w:val="00AB14DC"/>
    <w:rsid w:val="00AF1180"/>
    <w:rsid w:val="00AF2802"/>
    <w:rsid w:val="00B51B47"/>
    <w:rsid w:val="00B63DA7"/>
    <w:rsid w:val="00B6797D"/>
    <w:rsid w:val="00B74600"/>
    <w:rsid w:val="00B81F29"/>
    <w:rsid w:val="00B84B25"/>
    <w:rsid w:val="00B85CDA"/>
    <w:rsid w:val="00B940B7"/>
    <w:rsid w:val="00BA084C"/>
    <w:rsid w:val="00BA4AFA"/>
    <w:rsid w:val="00BD1212"/>
    <w:rsid w:val="00C0694F"/>
    <w:rsid w:val="00C13363"/>
    <w:rsid w:val="00C40CED"/>
    <w:rsid w:val="00C424F6"/>
    <w:rsid w:val="00C57668"/>
    <w:rsid w:val="00CA06E4"/>
    <w:rsid w:val="00CA453C"/>
    <w:rsid w:val="00CA5BFB"/>
    <w:rsid w:val="00CB04EB"/>
    <w:rsid w:val="00CC0198"/>
    <w:rsid w:val="00CD1A50"/>
    <w:rsid w:val="00CE3A74"/>
    <w:rsid w:val="00D0230D"/>
    <w:rsid w:val="00D3199A"/>
    <w:rsid w:val="00D431D6"/>
    <w:rsid w:val="00D47B6F"/>
    <w:rsid w:val="00D47CC0"/>
    <w:rsid w:val="00DD33EB"/>
    <w:rsid w:val="00E17CD7"/>
    <w:rsid w:val="00E23E9C"/>
    <w:rsid w:val="00E24737"/>
    <w:rsid w:val="00E42C7E"/>
    <w:rsid w:val="00E50C1C"/>
    <w:rsid w:val="00E711AD"/>
    <w:rsid w:val="00E731AA"/>
    <w:rsid w:val="00E746E5"/>
    <w:rsid w:val="00E84E79"/>
    <w:rsid w:val="00E92148"/>
    <w:rsid w:val="00E94973"/>
    <w:rsid w:val="00EA628D"/>
    <w:rsid w:val="00EE66E9"/>
    <w:rsid w:val="00EE7511"/>
    <w:rsid w:val="00F25DF8"/>
    <w:rsid w:val="00F26C16"/>
    <w:rsid w:val="00F27660"/>
    <w:rsid w:val="00F32219"/>
    <w:rsid w:val="00F508BC"/>
    <w:rsid w:val="00F96C80"/>
    <w:rsid w:val="00FF3964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Theriogenology</dc:creator>
  <cp:lastModifiedBy>Dr.Bara'a</cp:lastModifiedBy>
  <cp:revision>44</cp:revision>
  <cp:lastPrinted>2013-01-13T06:58:00Z</cp:lastPrinted>
  <dcterms:created xsi:type="dcterms:W3CDTF">2012-02-13T11:25:00Z</dcterms:created>
  <dcterms:modified xsi:type="dcterms:W3CDTF">2013-01-13T07:07:00Z</dcterms:modified>
</cp:coreProperties>
</file>